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9" w:rsidRPr="00424B0E" w:rsidRDefault="003D22E9" w:rsidP="00002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B0E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3D22E9" w:rsidRPr="00424B0E" w:rsidRDefault="003D22E9" w:rsidP="00002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B0E">
        <w:rPr>
          <w:rFonts w:ascii="Times New Roman" w:hAnsi="Times New Roman" w:cs="Times New Roman"/>
          <w:b/>
          <w:bCs/>
          <w:sz w:val="24"/>
          <w:szCs w:val="24"/>
        </w:rPr>
        <w:t>высшего профессионального образования</w:t>
      </w:r>
    </w:p>
    <w:p w:rsidR="003D22E9" w:rsidRPr="00424B0E" w:rsidRDefault="003D22E9" w:rsidP="00002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B0E">
        <w:rPr>
          <w:rFonts w:ascii="Times New Roman" w:hAnsi="Times New Roman" w:cs="Times New Roman"/>
          <w:b/>
          <w:bCs/>
          <w:sz w:val="24"/>
          <w:szCs w:val="24"/>
        </w:rPr>
        <w:t>«Тульский государственный педагогический университет им. Л.Н. Толстого»</w:t>
      </w:r>
    </w:p>
    <w:p w:rsidR="003D22E9" w:rsidRPr="00424B0E" w:rsidRDefault="003D22E9" w:rsidP="00002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B0E">
        <w:rPr>
          <w:rFonts w:ascii="Times New Roman" w:hAnsi="Times New Roman" w:cs="Times New Roman"/>
          <w:b/>
          <w:bCs/>
          <w:sz w:val="24"/>
          <w:szCs w:val="24"/>
        </w:rPr>
        <w:t>Факультет искусств, социальных и гуманитарных наук</w:t>
      </w:r>
    </w:p>
    <w:p w:rsidR="003D22E9" w:rsidRPr="00424B0E" w:rsidRDefault="003D22E9" w:rsidP="00002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B0E">
        <w:rPr>
          <w:rFonts w:ascii="Times New Roman" w:hAnsi="Times New Roman" w:cs="Times New Roman"/>
          <w:b/>
          <w:bCs/>
          <w:sz w:val="24"/>
          <w:szCs w:val="24"/>
        </w:rPr>
        <w:t>Кафедра педагогики, дисциплин и методик начального образования</w:t>
      </w:r>
    </w:p>
    <w:p w:rsidR="003D22E9" w:rsidRPr="00D10ED1" w:rsidRDefault="003D22E9" w:rsidP="007E0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ED1">
        <w:rPr>
          <w:rFonts w:ascii="Times New Roman" w:hAnsi="Times New Roman" w:cs="Times New Roman"/>
          <w:b/>
          <w:bCs/>
          <w:sz w:val="24"/>
          <w:szCs w:val="24"/>
        </w:rPr>
        <w:t>Центр дополнительного и профессионального образования</w:t>
      </w:r>
    </w:p>
    <w:p w:rsidR="003D22E9" w:rsidRDefault="003D22E9" w:rsidP="007E0FA4">
      <w:pPr>
        <w:jc w:val="center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424B0E">
        <w:rPr>
          <w:rFonts w:ascii="Times New Roman" w:hAnsi="Times New Roman" w:cs="Times New Roman"/>
          <w:b/>
          <w:bCs/>
          <w:color w:val="800080"/>
          <w:sz w:val="24"/>
          <w:szCs w:val="24"/>
        </w:rPr>
        <w:t>ЛИНГВИСТИЧЕСКИЙ ПРАКТИКУМ</w:t>
      </w:r>
    </w:p>
    <w:p w:rsidR="003D22E9" w:rsidRPr="00424B0E" w:rsidRDefault="003D22E9" w:rsidP="007E0FA4">
      <w:pPr>
        <w:jc w:val="center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</w:p>
    <w:p w:rsidR="003D22E9" w:rsidRPr="00424B0E" w:rsidRDefault="003D22E9" w:rsidP="003F49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0E">
        <w:rPr>
          <w:rFonts w:ascii="Times New Roman" w:hAnsi="Times New Roman" w:cs="Times New Roman"/>
          <w:color w:val="3D2E14"/>
          <w:sz w:val="24"/>
          <w:szCs w:val="24"/>
        </w:rPr>
        <w:tab/>
      </w:r>
      <w:r w:rsidRPr="00424B0E">
        <w:rPr>
          <w:rFonts w:ascii="Times New Roman" w:hAnsi="Times New Roman" w:cs="Times New Roman"/>
          <w:b/>
          <w:bCs/>
          <w:sz w:val="24"/>
          <w:szCs w:val="24"/>
        </w:rPr>
        <w:t>Дополнительная образовательная программа для студентов 2-3 курс</w:t>
      </w:r>
      <w:r w:rsidR="00C06193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424B0E">
        <w:rPr>
          <w:rFonts w:ascii="Times New Roman" w:hAnsi="Times New Roman" w:cs="Times New Roman"/>
          <w:b/>
          <w:bCs/>
          <w:sz w:val="24"/>
          <w:szCs w:val="24"/>
        </w:rPr>
        <w:t>, обучающихся по направлению «Начальное образование»</w:t>
      </w:r>
      <w:r w:rsidRPr="00424B0E">
        <w:rPr>
          <w:rFonts w:ascii="Times New Roman" w:hAnsi="Times New Roman" w:cs="Times New Roman"/>
          <w:sz w:val="24"/>
          <w:szCs w:val="24"/>
        </w:rPr>
        <w:t xml:space="preserve">, желающих усовершенствовать умения  и навыки выполнения лингвистического анализа языковых единиц разных уровней. </w:t>
      </w:r>
    </w:p>
    <w:p w:rsidR="003D22E9" w:rsidRPr="00424B0E" w:rsidRDefault="003D22E9" w:rsidP="003F49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0E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  <w:r w:rsidRPr="00424B0E">
        <w:rPr>
          <w:rFonts w:ascii="Times New Roman" w:hAnsi="Times New Roman" w:cs="Times New Roman"/>
          <w:sz w:val="24"/>
          <w:szCs w:val="24"/>
        </w:rPr>
        <w:t xml:space="preserve"> совершенствовать умения рассматривать морфемный состав и словообразовательные связи слов, орфограммы и их решения, а также части речи современного русского языка в структурном, функциональном и историческом аспектах.</w:t>
      </w:r>
    </w:p>
    <w:p w:rsidR="003D22E9" w:rsidRPr="00424B0E" w:rsidRDefault="003D22E9" w:rsidP="00C14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0E">
        <w:rPr>
          <w:rFonts w:ascii="Times New Roman" w:hAnsi="Times New Roman" w:cs="Times New Roman"/>
          <w:sz w:val="24"/>
          <w:szCs w:val="24"/>
        </w:rPr>
        <w:t>Программа предусматривает выделение тем в соответствии с разделами курса «Русский язык»:</w:t>
      </w:r>
    </w:p>
    <w:p w:rsidR="003D22E9" w:rsidRPr="00424B0E" w:rsidRDefault="003D22E9" w:rsidP="00C14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0E">
        <w:rPr>
          <w:rFonts w:ascii="Times New Roman" w:hAnsi="Times New Roman" w:cs="Times New Roman"/>
          <w:sz w:val="24"/>
          <w:szCs w:val="24"/>
        </w:rPr>
        <w:t>– «Словообразование»;</w:t>
      </w:r>
    </w:p>
    <w:p w:rsidR="003D22E9" w:rsidRPr="00424B0E" w:rsidRDefault="003D22E9" w:rsidP="00C14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0E">
        <w:rPr>
          <w:rFonts w:ascii="Times New Roman" w:hAnsi="Times New Roman" w:cs="Times New Roman"/>
          <w:sz w:val="24"/>
          <w:szCs w:val="24"/>
        </w:rPr>
        <w:t>– «Орфография»;</w:t>
      </w:r>
    </w:p>
    <w:p w:rsidR="003D22E9" w:rsidRPr="00424B0E" w:rsidRDefault="003D22E9" w:rsidP="00C14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0E">
        <w:rPr>
          <w:rFonts w:ascii="Times New Roman" w:hAnsi="Times New Roman" w:cs="Times New Roman"/>
          <w:sz w:val="24"/>
          <w:szCs w:val="24"/>
        </w:rPr>
        <w:t>– «Морфология».</w:t>
      </w:r>
    </w:p>
    <w:p w:rsidR="003D22E9" w:rsidRPr="00424B0E" w:rsidRDefault="003D22E9" w:rsidP="00B2493E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B0E">
        <w:rPr>
          <w:rFonts w:ascii="Times New Roman" w:hAnsi="Times New Roman" w:cs="Times New Roman"/>
          <w:sz w:val="24"/>
          <w:szCs w:val="24"/>
        </w:rPr>
        <w:t>Лингвистический анализ – один из наиболее эффективных инструментов интеллектуального развития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B0E">
        <w:rPr>
          <w:rFonts w:ascii="Times New Roman" w:hAnsi="Times New Roman" w:cs="Times New Roman"/>
          <w:sz w:val="24"/>
          <w:szCs w:val="24"/>
        </w:rPr>
        <w:t xml:space="preserve"> Он развивает умение обнаруживать и оптимальным образом разрешать проблемные ситуации, выявлять функциональную сущность наблюдаемых эмпирических фактов различного рода (не только лингвистических). </w:t>
      </w:r>
    </w:p>
    <w:p w:rsidR="003D22E9" w:rsidRPr="00424B0E" w:rsidRDefault="003D22E9" w:rsidP="00B2493E">
      <w:pPr>
        <w:spacing w:after="0"/>
        <w:ind w:firstLine="567"/>
        <w:jc w:val="both"/>
        <w:rPr>
          <w:sz w:val="24"/>
          <w:szCs w:val="24"/>
        </w:rPr>
      </w:pPr>
      <w:r w:rsidRPr="00424B0E">
        <w:rPr>
          <w:rFonts w:ascii="Times New Roman" w:hAnsi="Times New Roman" w:cs="Times New Roman"/>
          <w:sz w:val="24"/>
          <w:szCs w:val="24"/>
        </w:rPr>
        <w:t>Для будущего педагога начальной школы овладение методикой анализа разноуровневых лингвистических единиц приобретает особую значимость, поскольку в его задачу входит</w:t>
      </w:r>
      <w:r w:rsidRPr="00424B0E">
        <w:rPr>
          <w:sz w:val="24"/>
          <w:szCs w:val="24"/>
        </w:rPr>
        <w:t xml:space="preserve"> </w:t>
      </w:r>
      <w:r w:rsidRPr="00424B0E">
        <w:rPr>
          <w:rFonts w:ascii="Times New Roman" w:hAnsi="Times New Roman" w:cs="Times New Roman"/>
          <w:sz w:val="24"/>
          <w:szCs w:val="24"/>
        </w:rPr>
        <w:t>формирование у учащихся языкового сознания, не искажённого ложными ассоциациями, что, в свою очередь,  закладывает фундамент для становления личности ребёнка и её успешной социализации</w:t>
      </w:r>
      <w:r w:rsidRPr="00424B0E">
        <w:rPr>
          <w:sz w:val="24"/>
          <w:szCs w:val="24"/>
        </w:rPr>
        <w:t>.</w:t>
      </w:r>
    </w:p>
    <w:p w:rsidR="003D22E9" w:rsidRPr="00424B0E" w:rsidRDefault="003D22E9" w:rsidP="003F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2E9" w:rsidRPr="00424B0E" w:rsidRDefault="003D22E9" w:rsidP="0077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B0E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120 часов (</w:t>
      </w:r>
      <w:r w:rsidRPr="00424B0E">
        <w:rPr>
          <w:rFonts w:ascii="Times New Roman" w:hAnsi="Times New Roman" w:cs="Times New Roman"/>
          <w:sz w:val="24"/>
          <w:szCs w:val="24"/>
        </w:rPr>
        <w:t>60 аудиторных часов</w:t>
      </w:r>
      <w:r>
        <w:rPr>
          <w:rFonts w:ascii="Times New Roman" w:hAnsi="Times New Roman" w:cs="Times New Roman"/>
          <w:sz w:val="24"/>
          <w:szCs w:val="24"/>
        </w:rPr>
        <w:t xml:space="preserve"> и 60 часов самостоятельн</w:t>
      </w:r>
      <w:r w:rsidR="00C0619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0619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обучающихся)</w:t>
      </w:r>
      <w:r w:rsidRPr="00424B0E">
        <w:rPr>
          <w:rFonts w:ascii="Times New Roman" w:hAnsi="Times New Roman" w:cs="Times New Roman"/>
          <w:sz w:val="24"/>
          <w:szCs w:val="24"/>
        </w:rPr>
        <w:t xml:space="preserve"> и реализуется </w:t>
      </w:r>
      <w:r w:rsidRPr="00424B0E">
        <w:rPr>
          <w:rFonts w:ascii="Times New Roman" w:hAnsi="Times New Roman" w:cs="Times New Roman"/>
          <w:b/>
          <w:bCs/>
          <w:sz w:val="24"/>
          <w:szCs w:val="24"/>
        </w:rPr>
        <w:t>на протяжении одного учебного года.</w:t>
      </w:r>
    </w:p>
    <w:p w:rsidR="003D22E9" w:rsidRPr="00424B0E" w:rsidRDefault="003D22E9" w:rsidP="00772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B0E">
        <w:rPr>
          <w:rFonts w:ascii="Times New Roman" w:hAnsi="Times New Roman" w:cs="Times New Roman"/>
          <w:sz w:val="24"/>
          <w:szCs w:val="24"/>
        </w:rPr>
        <w:tab/>
        <w:t xml:space="preserve">Аудиторные занятия проводятся </w:t>
      </w:r>
      <w:r w:rsidRPr="00424B0E">
        <w:rPr>
          <w:rFonts w:ascii="Times New Roman" w:hAnsi="Times New Roman" w:cs="Times New Roman"/>
          <w:b/>
          <w:bCs/>
          <w:sz w:val="24"/>
          <w:szCs w:val="24"/>
        </w:rPr>
        <w:t>1 раз в неделю</w:t>
      </w:r>
      <w:r w:rsidRPr="00424B0E">
        <w:rPr>
          <w:rFonts w:ascii="Times New Roman" w:hAnsi="Times New Roman" w:cs="Times New Roman"/>
          <w:sz w:val="24"/>
          <w:szCs w:val="24"/>
        </w:rPr>
        <w:t>, продолжительность одного занятия – 90 минут (45 + 45 с перерывом 5 минут).</w:t>
      </w:r>
    </w:p>
    <w:p w:rsidR="003D22E9" w:rsidRPr="00D27DCB" w:rsidRDefault="003D22E9" w:rsidP="009A3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CB">
        <w:rPr>
          <w:rFonts w:ascii="Times New Roman" w:hAnsi="Times New Roman" w:cs="Times New Roman"/>
          <w:b/>
          <w:sz w:val="24"/>
          <w:szCs w:val="24"/>
        </w:rPr>
        <w:t xml:space="preserve">Начало занятий </w:t>
      </w:r>
      <w:r w:rsidR="00D27DCB" w:rsidRPr="00D27DCB">
        <w:rPr>
          <w:rFonts w:ascii="Times New Roman" w:hAnsi="Times New Roman" w:cs="Times New Roman"/>
          <w:b/>
          <w:sz w:val="24"/>
          <w:szCs w:val="24"/>
        </w:rPr>
        <w:t>с</w:t>
      </w:r>
      <w:r w:rsidRPr="00D27DCB">
        <w:rPr>
          <w:rFonts w:ascii="Times New Roman" w:hAnsi="Times New Roman" w:cs="Times New Roman"/>
          <w:b/>
          <w:sz w:val="24"/>
          <w:szCs w:val="24"/>
        </w:rPr>
        <w:t xml:space="preserve"> 30 октября 2015 года.</w:t>
      </w:r>
    </w:p>
    <w:p w:rsidR="003D22E9" w:rsidRPr="00782353" w:rsidRDefault="003D22E9" w:rsidP="009A3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353">
        <w:rPr>
          <w:rFonts w:ascii="Times New Roman" w:hAnsi="Times New Roman" w:cs="Times New Roman"/>
          <w:sz w:val="24"/>
          <w:szCs w:val="24"/>
        </w:rPr>
        <w:t>Место проведения – ТГПУ им. Л.Н. Толстого, учебный корпус № 4, ауд. 505.</w:t>
      </w:r>
    </w:p>
    <w:p w:rsidR="003D22E9" w:rsidRPr="00D27DCB" w:rsidRDefault="003D22E9" w:rsidP="009A3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CB">
        <w:rPr>
          <w:rFonts w:ascii="Times New Roman" w:hAnsi="Times New Roman" w:cs="Times New Roman"/>
          <w:b/>
          <w:sz w:val="24"/>
          <w:szCs w:val="24"/>
        </w:rPr>
        <w:t>Стоимость обучения 2000 рублей.</w:t>
      </w:r>
      <w:bookmarkStart w:id="0" w:name="_GoBack"/>
      <w:bookmarkEnd w:id="0"/>
    </w:p>
    <w:p w:rsidR="003D22E9" w:rsidRPr="00D27DCB" w:rsidRDefault="003D22E9" w:rsidP="000835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7DCB">
        <w:rPr>
          <w:rFonts w:ascii="Times New Roman" w:hAnsi="Times New Roman" w:cs="Times New Roman"/>
          <w:sz w:val="24"/>
          <w:szCs w:val="24"/>
          <w:u w:val="single"/>
        </w:rPr>
        <w:t xml:space="preserve">Заявки принимаются: </w:t>
      </w:r>
    </w:p>
    <w:tbl>
      <w:tblPr>
        <w:tblW w:w="0" w:type="auto"/>
        <w:tblInd w:w="2" w:type="dxa"/>
        <w:tblLook w:val="0180"/>
      </w:tblPr>
      <w:tblGrid>
        <w:gridCol w:w="9360"/>
      </w:tblGrid>
      <w:tr w:rsidR="003D22E9" w:rsidRPr="00EA47F9" w:rsidTr="00D27DCB">
        <w:trPr>
          <w:trHeight w:val="271"/>
        </w:trPr>
        <w:tc>
          <w:tcPr>
            <w:tcW w:w="9360" w:type="dxa"/>
          </w:tcPr>
          <w:p w:rsidR="003D22E9" w:rsidRPr="00501D89" w:rsidRDefault="00D27DCB" w:rsidP="00501D8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6pt;margin-top:2.15pt;width:22.45pt;height:22.45pt;z-index:251658240">
                  <v:imagedata r:id="rId4" o:title="i"/>
                  <w10:wrap type="square"/>
                </v:shape>
              </w:pict>
            </w:r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 xml:space="preserve">. Тула, пр. Ленина, д. 125, </w:t>
            </w:r>
            <w:proofErr w:type="spellStart"/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3D22E9">
              <w:rPr>
                <w:rFonts w:ascii="Times New Roman" w:hAnsi="Times New Roman" w:cs="Times New Roman"/>
                <w:sz w:val="24"/>
                <w:szCs w:val="24"/>
              </w:rPr>
              <w:t>4, а</w:t>
            </w:r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 w:rsidR="003D22E9">
              <w:rPr>
                <w:rFonts w:ascii="Times New Roman" w:hAnsi="Times New Roman" w:cs="Times New Roman"/>
                <w:sz w:val="24"/>
                <w:szCs w:val="24"/>
              </w:rPr>
              <w:t>517, 526</w:t>
            </w:r>
          </w:p>
          <w:p w:rsidR="003D22E9" w:rsidRPr="00EA47F9" w:rsidRDefault="003D22E9" w:rsidP="00501D89">
            <w:pPr>
              <w:tabs>
                <w:tab w:val="left" w:pos="180"/>
              </w:tabs>
              <w:spacing w:after="0" w:line="240" w:lineRule="auto"/>
              <w:jc w:val="center"/>
              <w:rPr>
                <w:noProof/>
              </w:rPr>
            </w:pPr>
            <w:r w:rsidRPr="00501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Факультет искусств, социальных и гуманитарных наук,</w:t>
            </w:r>
            <w:r w:rsidRPr="00501D89">
              <w:rPr>
                <w:rFonts w:ascii="Times New Roman" w:hAnsi="Times New Roman" w:cs="Times New Roman"/>
                <w:sz w:val="24"/>
                <w:szCs w:val="24"/>
              </w:rPr>
              <w:t xml:space="preserve"> тел. 35-20-90</w:t>
            </w:r>
          </w:p>
        </w:tc>
      </w:tr>
      <w:tr w:rsidR="003D22E9" w:rsidRPr="00EA47F9" w:rsidTr="00D27DCB">
        <w:trPr>
          <w:trHeight w:val="271"/>
        </w:trPr>
        <w:tc>
          <w:tcPr>
            <w:tcW w:w="9360" w:type="dxa"/>
          </w:tcPr>
          <w:p w:rsidR="003D22E9" w:rsidRPr="00501D89" w:rsidRDefault="00D27DCB" w:rsidP="00501D8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75" style="position:absolute;left:0;text-align:left;margin-left:6.6pt;margin-top:2.55pt;width:22.45pt;height:22.45pt;z-index:251659264;mso-position-horizontal-relative:text;mso-position-vertical-relative:text">
                  <v:imagedata r:id="rId4" o:title="i"/>
                  <w10:wrap type="square"/>
                </v:shape>
              </w:pict>
            </w:r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 xml:space="preserve">. Тула, пр. Ленина, д. 125, </w:t>
            </w:r>
            <w:proofErr w:type="spellStart"/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>корп.4</w:t>
            </w:r>
            <w:r w:rsidR="003D2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2E9" w:rsidRPr="00501D89">
              <w:rPr>
                <w:rFonts w:ascii="Times New Roman" w:hAnsi="Times New Roman" w:cs="Times New Roman"/>
                <w:sz w:val="24"/>
                <w:szCs w:val="24"/>
              </w:rPr>
              <w:t xml:space="preserve"> ауд. 98</w:t>
            </w:r>
          </w:p>
          <w:p w:rsidR="003D22E9" w:rsidRPr="00EA47F9" w:rsidRDefault="003D22E9" w:rsidP="00501D89">
            <w:pPr>
              <w:tabs>
                <w:tab w:val="left" w:pos="180"/>
              </w:tabs>
              <w:spacing w:after="0" w:line="240" w:lineRule="auto"/>
              <w:jc w:val="center"/>
            </w:pPr>
            <w:r w:rsidRPr="00501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дополнительного и профессионального образования</w:t>
            </w:r>
            <w:r w:rsidRPr="00501D89">
              <w:rPr>
                <w:rFonts w:ascii="Times New Roman" w:hAnsi="Times New Roman" w:cs="Times New Roman"/>
                <w:sz w:val="24"/>
                <w:szCs w:val="24"/>
              </w:rPr>
              <w:t>, тел. 35-78-12</w:t>
            </w:r>
          </w:p>
        </w:tc>
      </w:tr>
    </w:tbl>
    <w:p w:rsidR="003D22E9" w:rsidRPr="00424B0E" w:rsidRDefault="003D22E9" w:rsidP="00D10ED1">
      <w:pPr>
        <w:ind w:firstLine="708"/>
        <w:jc w:val="center"/>
      </w:pPr>
    </w:p>
    <w:sectPr w:rsidR="003D22E9" w:rsidRPr="00424B0E" w:rsidSect="00987C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27"/>
    <w:rsid w:val="00002835"/>
    <w:rsid w:val="00006747"/>
    <w:rsid w:val="000212D9"/>
    <w:rsid w:val="00033D4C"/>
    <w:rsid w:val="00083524"/>
    <w:rsid w:val="000E5E48"/>
    <w:rsid w:val="00110483"/>
    <w:rsid w:val="00122637"/>
    <w:rsid w:val="001362DB"/>
    <w:rsid w:val="00180CF8"/>
    <w:rsid w:val="001902E1"/>
    <w:rsid w:val="001C4281"/>
    <w:rsid w:val="002035F1"/>
    <w:rsid w:val="00217034"/>
    <w:rsid w:val="00252B47"/>
    <w:rsid w:val="00256032"/>
    <w:rsid w:val="003A3C47"/>
    <w:rsid w:val="003D22E9"/>
    <w:rsid w:val="003F4970"/>
    <w:rsid w:val="00411AA7"/>
    <w:rsid w:val="00424B0E"/>
    <w:rsid w:val="004332F0"/>
    <w:rsid w:val="004805CF"/>
    <w:rsid w:val="004B25C8"/>
    <w:rsid w:val="00501D89"/>
    <w:rsid w:val="005B77C5"/>
    <w:rsid w:val="005C272F"/>
    <w:rsid w:val="006F3277"/>
    <w:rsid w:val="0071528C"/>
    <w:rsid w:val="007728B5"/>
    <w:rsid w:val="00782353"/>
    <w:rsid w:val="007E0FA4"/>
    <w:rsid w:val="0086023B"/>
    <w:rsid w:val="00867148"/>
    <w:rsid w:val="00926AB8"/>
    <w:rsid w:val="00936A98"/>
    <w:rsid w:val="00960E26"/>
    <w:rsid w:val="009741B9"/>
    <w:rsid w:val="00987C09"/>
    <w:rsid w:val="009A32D3"/>
    <w:rsid w:val="00A02557"/>
    <w:rsid w:val="00A17FD0"/>
    <w:rsid w:val="00A36FD8"/>
    <w:rsid w:val="00A43397"/>
    <w:rsid w:val="00A46BB8"/>
    <w:rsid w:val="00A615D9"/>
    <w:rsid w:val="00B2493E"/>
    <w:rsid w:val="00B425BE"/>
    <w:rsid w:val="00C06193"/>
    <w:rsid w:val="00C14F62"/>
    <w:rsid w:val="00C34AA3"/>
    <w:rsid w:val="00C374AF"/>
    <w:rsid w:val="00C40F2F"/>
    <w:rsid w:val="00C9534C"/>
    <w:rsid w:val="00CE392E"/>
    <w:rsid w:val="00D10ED1"/>
    <w:rsid w:val="00D229CA"/>
    <w:rsid w:val="00D27DCB"/>
    <w:rsid w:val="00D71A0D"/>
    <w:rsid w:val="00DB54F2"/>
    <w:rsid w:val="00E40527"/>
    <w:rsid w:val="00E41B75"/>
    <w:rsid w:val="00E47390"/>
    <w:rsid w:val="00EA47F9"/>
    <w:rsid w:val="00FD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40527"/>
  </w:style>
  <w:style w:type="character" w:styleId="a3">
    <w:name w:val="Strong"/>
    <w:basedOn w:val="a0"/>
    <w:uiPriority w:val="99"/>
    <w:qFormat/>
    <w:rsid w:val="00E40527"/>
    <w:rPr>
      <w:b/>
      <w:bCs/>
    </w:rPr>
  </w:style>
  <w:style w:type="paragraph" w:styleId="a4">
    <w:name w:val="Normal (Web)"/>
    <w:basedOn w:val="a"/>
    <w:uiPriority w:val="99"/>
    <w:semiHidden/>
    <w:rsid w:val="00E4052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F4970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497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занимательной математики</dc:title>
  <dc:subject/>
  <dc:creator>User</dc:creator>
  <cp:keywords/>
  <dc:description/>
  <cp:lastModifiedBy>Коляда Екатерина Владимировна</cp:lastModifiedBy>
  <cp:revision>14</cp:revision>
  <cp:lastPrinted>2015-09-21T09:24:00Z</cp:lastPrinted>
  <dcterms:created xsi:type="dcterms:W3CDTF">2015-10-04T19:44:00Z</dcterms:created>
  <dcterms:modified xsi:type="dcterms:W3CDTF">2015-10-27T06:26:00Z</dcterms:modified>
</cp:coreProperties>
</file>